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306" w:rsidRPr="009A0306" w:rsidRDefault="009A0306" w:rsidP="009A0306">
      <w:pPr>
        <w:spacing w:after="0" w:line="240" w:lineRule="auto"/>
        <w:outlineLvl w:val="3"/>
        <w:rPr>
          <w:rFonts w:ascii="inherit" w:eastAsia="Times New Roman" w:hAnsi="inherit" w:cs="Times New Roman"/>
          <w:color w:val="C00D0D"/>
          <w:kern w:val="0"/>
          <w:sz w:val="27"/>
          <w:szCs w:val="27"/>
          <w:lang w:eastAsia="it-IT"/>
          <w14:ligatures w14:val="none"/>
        </w:rPr>
      </w:pPr>
      <w:r w:rsidRPr="009A0306">
        <w:rPr>
          <w:rFonts w:ascii="inherit" w:eastAsia="Times New Roman" w:hAnsi="inherit" w:cs="Times New Roman"/>
          <w:color w:val="C00D0D"/>
          <w:kern w:val="0"/>
          <w:sz w:val="27"/>
          <w:szCs w:val="27"/>
          <w:lang w:eastAsia="it-IT"/>
          <w14:ligatures w14:val="none"/>
        </w:rPr>
        <w:t>Elenco degli iscritti on-line</w:t>
      </w:r>
    </w:p>
    <w:tbl>
      <w:tblPr>
        <w:tblW w:w="8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1661"/>
        <w:gridCol w:w="651"/>
        <w:gridCol w:w="1605"/>
        <w:gridCol w:w="2307"/>
      </w:tblGrid>
      <w:tr w:rsidR="009A0306" w:rsidRPr="009A0306" w:rsidTr="009A0306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Sail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Timoniere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Di Biasi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Giovanni Brecci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Raffaele Nugnes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Thiago Giglio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ILLUSION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54685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Juan De Nardo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NICOLETTA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Marina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56000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Christian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56075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Niccoli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MIRIANA SILVESTRE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56526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Miriana Silvestre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Piroli Lorenzo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PATRIZIA CHIERCHIA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6683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Sofia Schettino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cmare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6918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Tancredi Moraci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PATRIZIA CHIERCHIA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7432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Nicolò Longobardi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cmare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7591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Giorgio De Franceschi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7770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Filippo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7771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Paolo Brecci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7796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Alessandro Palmieri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cmare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Claudia Vanacore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Valerio De 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VAC E PRESS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Alberto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Valeria Massa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Greta Longobardi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Martina Acconcia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Ruocco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Cangiano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PATRIZIA CHIERCHIA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Emma Carrese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Tommaso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PEARL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8294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Aldo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AV Bracciano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Leonardo Minervini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Leonardo Disa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PATRIZIA CHIERCHIA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8424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Giorgio Petagna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cmare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ROBERTO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8508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Diario Borriello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CNTG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ACUNZO ALESSANDRO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Umberto Costantino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8612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Pio Verde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ROBERTO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Arianna Izzillo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CNTG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Alisea Naccarato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8982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Giorgia Rossi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9040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Patrick 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Sara Maione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Sofia Di Nardo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Carmine Periodo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Sara Della Monica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Luigi Falco Mellone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EMANUELE VANZANELLA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Carolina Maria Vanzanella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Riccardo Allodi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9531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Federica Auciello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CNTG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Emanuele Napolitano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Reale yacht club cannottieri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9583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Ludovica Bancale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Salvatore Pepe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PANE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9764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Pane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ASDA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ASDASDA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Asdasd Asda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asdasda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FAAAFA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FASFASFASFASF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Fafasfas Fasfa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fafasfasfas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PAOLO PARENTE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FINN-ITA-176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Paolo Parente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 Punta Imperatore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Lucio D'albero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TOOSEXY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Carlo Varelli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JUST A CREW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Nando Colaninno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Yacht Club Gaeta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Annamaria Iacone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Diego D’antonio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FVRIOSA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Stefano Thermes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Pasquale Orofino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CNPI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Fulvio De 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ITA-54976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Margherita Leopardi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 STELLA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ITA-56335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Alessia Tiano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ITA-56895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Giuseppe Citaredo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ITA-57150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Flavio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ITA-6527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Sansone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Arcobaleno asd Torre Annunziata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De Georgio Cecilia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MONTELLA GIANLUCA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Gianluca Montella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Remo e Vela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Pietro Battista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ITA-7389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Sophia Marino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Lorenza Braggio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Alessandro Musso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Linda D'urso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Starita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Pietro Miano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REALE Y.C.C.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Mariapaola De Angelis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Cirillo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Arcobaleno asd Torre Annunziata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Sofia Salzano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Ì BULGARI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ITA-8576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Riccardo Improta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Ccnapoli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ITA-8597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Gabriele Orofino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Luigi Romanelli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Renato Martinelli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Mattia Santoro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ITA-8841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Gabriele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ITA-8899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Donato Foschini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FILIPPO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ITA-8899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Zoe Balestrieri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Baldo Donnarumma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Caterina Allodi Varriale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BENEDETTO MAROTTA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Matteo Vannata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BALDASSARRE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Elisa Baldassarre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 Y C 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Lucio Santiago Morrica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Avolio De Martino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TEMPESTA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ITA-9354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Santiago Labruna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 Luisa Silvestri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Giovanni Morra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Leonardo Pepe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OCEANIA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ITA-9580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Maria Paola Di Martino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CRAPOLLA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Elisa Gallo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Rycc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CRAPOLLA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Elisa Gallo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Rycc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ITA7489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Martinelli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 Cannottieri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ITA859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Ludovica Varelli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Circolo nautico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SARAI BELO 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ITA8770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Accolti Gil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FOZZA NAPOLI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ITA9748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Tramontano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9A0306" w:rsidRPr="009A0306" w:rsidTr="009A03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POMICE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PO-8544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Nello Oliviero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306" w:rsidRPr="009A0306" w:rsidRDefault="009A0306" w:rsidP="009A030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A030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R.Y.C.C. Savoia</w:t>
            </w:r>
          </w:p>
        </w:tc>
      </w:tr>
    </w:tbl>
    <w:p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06"/>
    <w:rsid w:val="008D0016"/>
    <w:rsid w:val="009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63F3-2E86-4228-BAD1-1EB64F41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21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2</cp:revision>
  <dcterms:created xsi:type="dcterms:W3CDTF">2023-07-30T17:40:00Z</dcterms:created>
  <dcterms:modified xsi:type="dcterms:W3CDTF">2023-07-30T17:40:00Z</dcterms:modified>
</cp:coreProperties>
</file>